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1DA" w:rsidRDefault="00CD31DA">
      <w:pPr>
        <w:rPr>
          <w:rFonts w:ascii="Arial" w:hAnsi="Arial" w:cs="Arial"/>
          <w:color w:val="000000"/>
          <w:sz w:val="24"/>
          <w:szCs w:val="18"/>
          <w:shd w:val="clear" w:color="auto" w:fill="FFFFFF"/>
        </w:rPr>
      </w:pPr>
      <w:r w:rsidRPr="00CD31DA">
        <w:rPr>
          <w:rFonts w:ascii="Arial" w:hAnsi="Arial" w:cs="Arial"/>
          <w:b/>
          <w:color w:val="000000"/>
          <w:sz w:val="28"/>
          <w:szCs w:val="18"/>
          <w:shd w:val="clear" w:color="auto" w:fill="FFFFFF"/>
        </w:rPr>
        <w:t>Rok v přírodě a já.</w:t>
      </w:r>
      <w:r w:rsidRPr="00CD31DA">
        <w:rPr>
          <w:rFonts w:ascii="Arial" w:hAnsi="Arial" w:cs="Arial"/>
          <w:b/>
          <w:color w:val="000000"/>
          <w:sz w:val="28"/>
          <w:szCs w:val="18"/>
        </w:rPr>
        <w:br/>
      </w:r>
      <w:r w:rsidRPr="00CD31DA">
        <w:rPr>
          <w:rFonts w:ascii="Arial" w:hAnsi="Arial" w:cs="Arial"/>
          <w:color w:val="000000"/>
          <w:sz w:val="24"/>
          <w:szCs w:val="18"/>
        </w:rPr>
        <w:br/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Projekt potrvá  celý tento školní rok a budou se ho účastnit  žáci celé školy. </w:t>
      </w:r>
      <w:r w:rsidRPr="00CD31DA">
        <w:rPr>
          <w:rFonts w:ascii="Arial" w:hAnsi="Arial" w:cs="Arial"/>
          <w:color w:val="000000"/>
          <w:sz w:val="24"/>
          <w:szCs w:val="18"/>
        </w:rPr>
        <w:br/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Vždy jeden pátek v měsíci v rámci výuky půjdeme na celé dopoledne na  procházku po </w:t>
      </w:r>
      <w:proofErr w:type="spell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Brázdimě</w:t>
      </w:r>
      <w:proofErr w:type="spellEnd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. Batůžky na ramena</w:t>
      </w:r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>,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svačinu do nich  a vyrazíme zkoumat </w:t>
      </w:r>
      <w:proofErr w:type="gram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přír</w:t>
      </w:r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>odu jak</w:t>
      </w:r>
      <w:proofErr w:type="gramEnd"/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se mění v ročním období, j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ak je příroda slyšet a také cítit. A </w:t>
      </w:r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>hlavně,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jestli bez řečí </w:t>
      </w:r>
      <w:proofErr w:type="gram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ujdeme</w:t>
      </w:r>
      <w:proofErr w:type="gramEnd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5 kilometrů.</w:t>
      </w:r>
      <w:r w:rsidRPr="00CD31DA">
        <w:rPr>
          <w:rFonts w:ascii="Arial" w:hAnsi="Arial" w:cs="Arial"/>
          <w:color w:val="000000"/>
          <w:sz w:val="24"/>
          <w:szCs w:val="18"/>
        </w:rPr>
        <w:br/>
      </w:r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Naše první výprava </w:t>
      </w:r>
      <w:proofErr w:type="gramStart"/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>byla</w:t>
      </w:r>
      <w:proofErr w:type="gramEnd"/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19.9.  Byla i o tom 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děti nalákat</w:t>
      </w:r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>,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aby si stromů všímaly. A tak jsme počítali kolik  potkáme ořešáků, vrb, dubů, jasanů a </w:t>
      </w:r>
      <w:proofErr w:type="gram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podobně . Tipnete</w:t>
      </w:r>
      <w:proofErr w:type="gramEnd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si, který vyhrál?  V naší trase  šípek</w:t>
      </w:r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neboli </w:t>
      </w:r>
      <w:r w:rsidR="00567052">
        <w:rPr>
          <w:rFonts w:ascii="Arial" w:hAnsi="Arial" w:cs="Arial"/>
          <w:color w:val="000000"/>
          <w:sz w:val="24"/>
          <w:szCs w:val="18"/>
          <w:shd w:val="clear" w:color="auto" w:fill="FFFFFF"/>
        </w:rPr>
        <w:t>r</w:t>
      </w:r>
      <w:bookmarkStart w:id="0" w:name="_GoBack"/>
      <w:bookmarkEnd w:id="0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ůže šípková. A letos je šípků hojně, </w:t>
      </w:r>
      <w:proofErr w:type="gram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nezmrz</w:t>
      </w:r>
      <w:r>
        <w:rPr>
          <w:rFonts w:ascii="Arial" w:hAnsi="Arial" w:cs="Arial"/>
          <w:color w:val="000000"/>
          <w:sz w:val="24"/>
          <w:szCs w:val="18"/>
          <w:shd w:val="clear" w:color="auto" w:fill="FFFFFF"/>
        </w:rPr>
        <w:t>l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y , tak</w:t>
      </w:r>
      <w:proofErr w:type="gramEnd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si nezapomeňte nasbírat na čaj.</w:t>
      </w:r>
      <w:r w:rsidRPr="00CD31DA">
        <w:rPr>
          <w:rFonts w:ascii="Arial" w:hAnsi="Arial" w:cs="Arial"/>
          <w:color w:val="000000"/>
          <w:sz w:val="24"/>
          <w:szCs w:val="18"/>
        </w:rPr>
        <w:br/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Nakoupili jsme pro děti  skládací sedátka,  abychom se mohli venku pohodlně nasvačit. Po svačince jsme si na chvíli lehli do trávy a poslouchali, jak je příroda slyšet.  Bylo všude  spoustu dění: šustění trávy, cvrkot cvrčků, šeptání nedočkavců a v dálce pracující traktory.  Po sva</w:t>
      </w:r>
      <w:r w:rsidR="00567052">
        <w:rPr>
          <w:rFonts w:ascii="Arial" w:hAnsi="Arial" w:cs="Arial"/>
          <w:color w:val="000000"/>
          <w:sz w:val="24"/>
          <w:szCs w:val="18"/>
          <w:shd w:val="clear" w:color="auto" w:fill="FFFFFF"/>
        </w:rPr>
        <w:t>čině  jsme podrobněji prozkoumali</w:t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lípu, </w:t>
      </w:r>
      <w:proofErr w:type="gram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dub , jeřabinu</w:t>
      </w:r>
      <w:proofErr w:type="gramEnd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 a javor. Stromy jsme si prohléhli, ohmatali, něco o nich zaznamenali a vzali na památku lísteček či větvičku. Ty pak založíme  do desek, které jsme si  v družině </w:t>
      </w:r>
      <w:proofErr w:type="gram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vyrobili</w:t>
      </w:r>
      <w:proofErr w:type="gramEnd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.</w:t>
      </w:r>
      <w:r w:rsidRPr="00CD31DA">
        <w:rPr>
          <w:rFonts w:ascii="Arial" w:hAnsi="Arial" w:cs="Arial"/>
          <w:color w:val="000000"/>
          <w:sz w:val="24"/>
          <w:szCs w:val="18"/>
        </w:rPr>
        <w:br/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 xml:space="preserve">Počasí nám opravdu </w:t>
      </w:r>
      <w:proofErr w:type="gramStart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přálo</w:t>
      </w:r>
      <w:proofErr w:type="gramEnd"/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. Kalendářně bylo  ještě léto,  tak jsme si zaznamenali 27°a krásný letní den.</w:t>
      </w:r>
      <w:r w:rsidRPr="00CD31DA">
        <w:rPr>
          <w:rFonts w:ascii="Arial" w:hAnsi="Arial" w:cs="Arial"/>
          <w:color w:val="000000"/>
          <w:sz w:val="24"/>
          <w:szCs w:val="18"/>
        </w:rPr>
        <w:br/>
      </w:r>
    </w:p>
    <w:p w:rsidR="003107CA" w:rsidRPr="00CD31DA" w:rsidRDefault="00CD31DA">
      <w:pPr>
        <w:rPr>
          <w:sz w:val="24"/>
        </w:rPr>
      </w:pP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Těším se na děti  a celý rok Lucie Kuchařová</w:t>
      </w:r>
      <w:r w:rsidRPr="00CD31DA">
        <w:rPr>
          <w:rFonts w:ascii="Arial" w:hAnsi="Arial" w:cs="Arial"/>
          <w:color w:val="000000"/>
          <w:sz w:val="24"/>
          <w:szCs w:val="18"/>
        </w:rPr>
        <w:br/>
      </w:r>
      <w:r w:rsidRPr="00CD31DA">
        <w:rPr>
          <w:rFonts w:ascii="Arial" w:hAnsi="Arial" w:cs="Arial"/>
          <w:color w:val="000000"/>
          <w:sz w:val="24"/>
          <w:szCs w:val="18"/>
          <w:shd w:val="clear" w:color="auto" w:fill="FFFFFF"/>
        </w:rPr>
        <w:t> </w:t>
      </w:r>
    </w:p>
    <w:sectPr w:rsidR="003107CA" w:rsidRPr="00CD31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4D9"/>
    <w:rsid w:val="003107CA"/>
    <w:rsid w:val="00567052"/>
    <w:rsid w:val="006874D9"/>
    <w:rsid w:val="00CD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C5F8EB-4BC0-4E7F-A6DA-2212C262B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670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670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191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Reditel</dc:creator>
  <cp:keywords/>
  <dc:description/>
  <cp:lastModifiedBy>Reditel</cp:lastModifiedBy>
  <cp:revision>3</cp:revision>
  <cp:lastPrinted>2025-10-01T07:52:00Z</cp:lastPrinted>
  <dcterms:created xsi:type="dcterms:W3CDTF">2025-10-01T07:48:00Z</dcterms:created>
  <dcterms:modified xsi:type="dcterms:W3CDTF">2025-10-01T08:53:00Z</dcterms:modified>
</cp:coreProperties>
</file>